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B73873">
        <w:rPr>
          <w:rFonts w:ascii="Times New Roman" w:hAnsi="Times New Roman" w:cs="Times New Roman"/>
          <w:b/>
          <w:sz w:val="24"/>
          <w:szCs w:val="24"/>
          <w:u w:val="single"/>
        </w:rPr>
        <w:t>3812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73873" w:rsidRPr="00B7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расходных </w:t>
      </w:r>
      <w:r w:rsidR="00B73873">
        <w:rPr>
          <w:rFonts w:ascii="Times New Roman" w:hAnsi="Times New Roman" w:cs="Times New Roman"/>
          <w:b/>
          <w:sz w:val="24"/>
          <w:szCs w:val="24"/>
          <w:u w:val="single"/>
        </w:rPr>
        <w:t>материалов для лабораторий КТК-</w:t>
      </w:r>
      <w:r w:rsidR="00B7387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="00573757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7312EF" w:rsidRPr="001A4EDA" w:rsidRDefault="007312EF" w:rsidP="0073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7312EF" w:rsidRPr="001A4EDA" w:rsidRDefault="007312EF" w:rsidP="007312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Тендере, 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 </w:t>
      </w:r>
      <w:hyperlink r:id="rId13" w:history="1">
        <w:r w:rsidRPr="008650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Zaykina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7312EF" w:rsidRPr="001A4EDA" w:rsidRDefault="007312EF" w:rsidP="007312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Подрядчиков-</w:t>
      </w:r>
      <w:r w:rsidR="00B8014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Form A-1 «</w:t>
      </w:r>
      <w:r w:rsidR="00B80147"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Contract</w:t>
      </w:r>
      <w:r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Questionnaire»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.doc.</w:t>
      </w:r>
    </w:p>
    <w:p w:rsidR="007312EF" w:rsidRDefault="007312EF" w:rsidP="007312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3A92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К анкете необходимо приложить скан копии всех запрашиваемых в анкете документов.</w:t>
      </w:r>
    </w:p>
    <w:p w:rsidR="00FD4DF6" w:rsidRDefault="007312EF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06299" w:rsidRPr="00A33004" w:rsidRDefault="00B06299" w:rsidP="00CC2A7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Склад</w:t>
            </w:r>
            <w:r w:rsidR="00C3301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КТК-</w:t>
            </w:r>
            <w:r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</w:t>
            </w:r>
            <w:r w:rsidR="00CC2A7A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A330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НПС «Атырау»</w:t>
            </w:r>
          </w:p>
          <w:p w:rsidR="00687E68" w:rsidRPr="00A33004" w:rsidRDefault="00B06299" w:rsidP="001F7911">
            <w:pPr>
              <w:spacing w:befor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060700, Республика Казахстан, Атырауская область, Махамбетский район, сельский округ Алмалы, село Береке, </w:t>
            </w:r>
            <w:r w:rsidR="001F7911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дачное общество Умс-99, ч. 2</w:t>
            </w:r>
            <w:r w:rsidR="00CC2A7A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</w:t>
            </w:r>
            <w:r w:rsidR="001F7911" w:rsidRPr="001F79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</w:t>
            </w:r>
            <w:r w:rsidR="00CC2A7A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B73873" w:rsidP="00B7387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03.2020</w:t>
            </w:r>
            <w:r w:rsidR="00B06299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3978" w:rsidRPr="00A33004" w:rsidRDefault="00FF07AE" w:rsidP="0002493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24936" w:rsidRPr="00A33004">
              <w:rPr>
                <w:rFonts w:ascii="Times New Roman" w:hAnsi="Times New Roman" w:cs="Times New Roman"/>
                <w:sz w:val="22"/>
                <w:szCs w:val="22"/>
              </w:rPr>
              <w:t>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07AE" w:rsidRPr="00A33004" w:rsidRDefault="00FD4DF6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9B030D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допускается</w:t>
            </w:r>
          </w:p>
          <w:p w:rsidR="00FD4DF6" w:rsidRPr="00A33004" w:rsidRDefault="00FF07AE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(возможно в случаях: </w:t>
            </w:r>
            <w:r w:rsidR="002874B2" w:rsidRPr="00A33004">
              <w:rPr>
                <w:rFonts w:ascii="Times New Roman" w:hAnsi="Times New Roman" w:cs="Times New Roman"/>
                <w:sz w:val="22"/>
                <w:szCs w:val="22"/>
              </w:rPr>
              <w:t>снятия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с производства и взаимозаменяемости продукта, если будет согласовано заводом-производителем оборудования)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Валюта</w:t>
            </w: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B06299" w:rsidP="00BE054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KZT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715667"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RUR</w:t>
            </w:r>
          </w:p>
          <w:p w:rsidR="00FF07AE" w:rsidRPr="00A33004" w:rsidRDefault="006573DD" w:rsidP="00FF07A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06299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В случае предоставление цены </w:t>
            </w:r>
            <w:r w:rsidR="00FF07A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отличной от </w:t>
            </w:r>
            <w:r w:rsidR="00B06299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KZT</w:t>
            </w:r>
            <w:r w:rsidR="00B06299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; </w:t>
            </w:r>
            <w:r w:rsidR="00FF07A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RUR</w:t>
            </w:r>
            <w:r w:rsidR="00FF07A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B06299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в </w:t>
            </w:r>
            <w:r w:rsidR="00FF07AE" w:rsidRPr="00A3300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A33004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A33004" w:rsidRDefault="0066194C" w:rsidP="00D26E3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2236E" w:rsidRPr="00A33004">
              <w:rPr>
                <w:rFonts w:ascii="Times New Roman" w:hAnsi="Times New Roman" w:cs="Times New Roman"/>
                <w:sz w:val="22"/>
                <w:szCs w:val="22"/>
              </w:rPr>
              <w:t>редпочтительно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4C64" w:rsidRPr="00A3300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26E37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0% </w:t>
            </w:r>
            <w:r w:rsidR="00D54E61" w:rsidRPr="00A33004">
              <w:rPr>
                <w:rFonts w:ascii="Times New Roman" w:hAnsi="Times New Roman" w:cs="Times New Roman"/>
                <w:sz w:val="22"/>
                <w:szCs w:val="22"/>
              </w:rPr>
              <w:t>по факту п</w:t>
            </w:r>
            <w:r w:rsidR="00D26E37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оставки 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(возможен авансовый платеж</w:t>
            </w:r>
            <w:r w:rsidR="00B80147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не более 30%</w:t>
            </w:r>
            <w:r w:rsidR="0042236E" w:rsidRPr="00A3300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A33004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33004" w:rsidRDefault="00FF6AD8" w:rsidP="00B06299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Склад </w:t>
            </w:r>
            <w:r w:rsidR="007C24D6" w:rsidRPr="00A33004">
              <w:rPr>
                <w:rFonts w:ascii="Times New Roman" w:hAnsi="Times New Roman" w:cs="Times New Roman"/>
                <w:sz w:val="22"/>
                <w:szCs w:val="22"/>
              </w:rPr>
              <w:t>Покупателя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FF6A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E5523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месяцев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1C44" w:rsidRPr="00A3300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Русский и</w:t>
            </w:r>
            <w:r w:rsidR="00220FEA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Английский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42236E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Не т</w:t>
            </w:r>
            <w:r w:rsidR="00FF6AD8" w:rsidRPr="00A33004">
              <w:rPr>
                <w:rFonts w:ascii="Times New Roman" w:hAnsi="Times New Roman" w:cs="Times New Roman"/>
                <w:sz w:val="22"/>
                <w:szCs w:val="22"/>
              </w:rPr>
              <w:t>ребуется</w:t>
            </w:r>
          </w:p>
        </w:tc>
      </w:tr>
      <w:tr w:rsidR="00FD4DF6" w:rsidRPr="00F06A16" w:rsidTr="006573DD">
        <w:trPr>
          <w:trHeight w:val="1107"/>
        </w:trPr>
        <w:tc>
          <w:tcPr>
            <w:tcW w:w="4253" w:type="dxa"/>
            <w:shd w:val="clear" w:color="auto" w:fill="auto"/>
            <w:vAlign w:val="center"/>
          </w:tcPr>
          <w:p w:rsidR="00FD4DF6" w:rsidRPr="00A3300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3004" w:rsidRDefault="00FF6AD8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FD4DF6" w:rsidRPr="00F06A16" w:rsidTr="006573DD">
        <w:trPr>
          <w:trHeight w:val="396"/>
        </w:trPr>
        <w:tc>
          <w:tcPr>
            <w:tcW w:w="4253" w:type="dxa"/>
            <w:shd w:val="clear" w:color="auto" w:fill="auto"/>
            <w:vAlign w:val="center"/>
          </w:tcPr>
          <w:p w:rsidR="00C139B9" w:rsidRPr="00A33004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330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C139B9" w:rsidP="00B7387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FD4DF6" w:rsidRPr="00F06A16" w:rsidTr="00D26E37">
        <w:trPr>
          <w:trHeight w:val="375"/>
        </w:trPr>
        <w:tc>
          <w:tcPr>
            <w:tcW w:w="4253" w:type="dxa"/>
            <w:shd w:val="clear" w:color="auto" w:fill="auto"/>
            <w:vAlign w:val="center"/>
          </w:tcPr>
          <w:p w:rsidR="00FF6AD8" w:rsidRPr="00A33004" w:rsidRDefault="00FF6AD8" w:rsidP="00D26E37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3873" w:rsidRPr="00B73873" w:rsidRDefault="00B73873" w:rsidP="00B7387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B73873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В приложение №2 указать следующую информацию:</w:t>
            </w:r>
          </w:p>
          <w:p w:rsidR="000A00FF" w:rsidRPr="00B73873" w:rsidRDefault="00B73873" w:rsidP="00B7387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3873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Производитель, страна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26E37" w:rsidRPr="00F06A16" w:rsidTr="00736653">
        <w:trPr>
          <w:trHeight w:val="414"/>
        </w:trPr>
        <w:tc>
          <w:tcPr>
            <w:tcW w:w="4253" w:type="dxa"/>
            <w:shd w:val="clear" w:color="auto" w:fill="auto"/>
            <w:vAlign w:val="center"/>
          </w:tcPr>
          <w:p w:rsidR="00D26E37" w:rsidRPr="00A33004" w:rsidRDefault="00D26E37" w:rsidP="00604973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604973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3873" w:rsidRDefault="00B73873" w:rsidP="00B738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</w:p>
          <w:p w:rsidR="00B73873" w:rsidRPr="001F4C54" w:rsidRDefault="00B73873" w:rsidP="00B73873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1F4C54">
              <w:rPr>
                <w:rFonts w:ascii="Times New Roman" w:hAnsi="Times New Roman"/>
              </w:rPr>
              <w:t>Сертификат происхождения (если применимо);</w:t>
            </w:r>
          </w:p>
          <w:p w:rsidR="00B73873" w:rsidRPr="00A36C74" w:rsidRDefault="00B73873" w:rsidP="00B73873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1F4C54">
              <w:rPr>
                <w:rFonts w:ascii="Times New Roman" w:hAnsi="Times New Roman"/>
              </w:rPr>
              <w:t>Технический паспорт в соответствии с ГОСТ (или равнозначный документ) (если применимо);</w:t>
            </w:r>
          </w:p>
          <w:p w:rsidR="00B73873" w:rsidRPr="001F4C54" w:rsidRDefault="00B73873" w:rsidP="00B73873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1F4C54">
              <w:rPr>
                <w:rFonts w:ascii="Times New Roman" w:hAnsi="Times New Roman"/>
              </w:rPr>
              <w:t>Паспорт качества на ГСО, ПГС, хим.</w:t>
            </w:r>
            <w:r w:rsidR="001E5536">
              <w:rPr>
                <w:rFonts w:ascii="Times New Roman" w:hAnsi="Times New Roman"/>
              </w:rPr>
              <w:t xml:space="preserve"> </w:t>
            </w:r>
            <w:r w:rsidRPr="001F4C54">
              <w:rPr>
                <w:rFonts w:ascii="Times New Roman" w:hAnsi="Times New Roman"/>
              </w:rPr>
              <w:t>реагенты</w:t>
            </w:r>
            <w:r>
              <w:rPr>
                <w:rFonts w:ascii="Times New Roman" w:hAnsi="Times New Roman"/>
              </w:rPr>
              <w:t>;</w:t>
            </w:r>
          </w:p>
          <w:p w:rsidR="00B73873" w:rsidRPr="001F4C54" w:rsidRDefault="00B73873" w:rsidP="00B73873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1F4C54">
              <w:rPr>
                <w:rFonts w:ascii="Times New Roman" w:hAnsi="Times New Roman"/>
              </w:rPr>
              <w:t xml:space="preserve"> Паспорт безопасности на хим.</w:t>
            </w:r>
            <w:r w:rsidR="001E5536">
              <w:rPr>
                <w:rFonts w:ascii="Times New Roman" w:hAnsi="Times New Roman"/>
              </w:rPr>
              <w:t xml:space="preserve"> </w:t>
            </w:r>
            <w:r w:rsidRPr="001F4C54">
              <w:rPr>
                <w:rFonts w:ascii="Times New Roman" w:hAnsi="Times New Roman"/>
              </w:rPr>
              <w:t>реагенты (если применимо);</w:t>
            </w:r>
          </w:p>
          <w:p w:rsidR="00B73873" w:rsidRPr="001F4C54" w:rsidRDefault="00B73873" w:rsidP="00B73873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1F4C54">
              <w:rPr>
                <w:rFonts w:ascii="Times New Roman" w:hAnsi="Times New Roman"/>
              </w:rPr>
              <w:t>Для средств измерений (СИ): Сертификат об утверждении типа, описание типа, методика поверки, методика выполнения изм</w:t>
            </w:r>
            <w:r>
              <w:rPr>
                <w:rFonts w:ascii="Times New Roman" w:hAnsi="Times New Roman"/>
              </w:rPr>
              <w:t>ерений, свидетельство о поверке</w:t>
            </w:r>
            <w:r w:rsidRPr="001F4C54">
              <w:rPr>
                <w:rFonts w:ascii="Times New Roman" w:hAnsi="Times New Roman"/>
              </w:rPr>
              <w:t>;</w:t>
            </w:r>
          </w:p>
          <w:p w:rsidR="00B73873" w:rsidRDefault="00B73873" w:rsidP="00B73873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1F4C54">
              <w:rPr>
                <w:rFonts w:ascii="Times New Roman" w:hAnsi="Times New Roman"/>
              </w:rPr>
              <w:t>Инструкцию п</w:t>
            </w:r>
            <w:r>
              <w:rPr>
                <w:rFonts w:ascii="Times New Roman" w:hAnsi="Times New Roman"/>
              </w:rPr>
              <w:t>о эксплуатации (если применимо)</w:t>
            </w:r>
            <w:r w:rsidRPr="001F4C54">
              <w:rPr>
                <w:rFonts w:ascii="Times New Roman" w:hAnsi="Times New Roman"/>
              </w:rPr>
              <w:t>;</w:t>
            </w:r>
          </w:p>
          <w:p w:rsidR="00B73873" w:rsidRPr="001F4C54" w:rsidRDefault="00B73873" w:rsidP="00B73873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B80147">
              <w:rPr>
                <w:rFonts w:ascii="Times New Roman" w:hAnsi="Times New Roman"/>
              </w:rPr>
              <w:t>Гарантийный сертификат (или равнозначный документ) (если применимо).</w:t>
            </w:r>
          </w:p>
          <w:p w:rsidR="00D26E37" w:rsidRPr="00A33004" w:rsidRDefault="00D26E37" w:rsidP="00B73873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873" w:rsidRPr="00AE7232" w:rsidTr="003D09BC">
        <w:tc>
          <w:tcPr>
            <w:tcW w:w="4253" w:type="dxa"/>
            <w:shd w:val="clear" w:color="auto" w:fill="auto"/>
            <w:vAlign w:val="center"/>
          </w:tcPr>
          <w:p w:rsidR="00B73873" w:rsidRPr="00D26E37" w:rsidRDefault="00B73873" w:rsidP="003D09BC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3873" w:rsidRDefault="00B73873" w:rsidP="003D09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того, что расценки производились на заявленные материалы в приложении№2:</w:t>
            </w:r>
          </w:p>
          <w:p w:rsidR="00B73873" w:rsidRPr="00AE7232" w:rsidRDefault="00B73873" w:rsidP="003D09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изменения по маркам вносятся обязательно через согласование.</w:t>
            </w:r>
          </w:p>
        </w:tc>
      </w:tr>
      <w:tr w:rsidR="00B73873" w:rsidRPr="00F06A16" w:rsidTr="00736653">
        <w:tc>
          <w:tcPr>
            <w:tcW w:w="4253" w:type="dxa"/>
            <w:shd w:val="clear" w:color="auto" w:fill="auto"/>
            <w:vAlign w:val="center"/>
          </w:tcPr>
          <w:p w:rsidR="00B73873" w:rsidRPr="00A33004" w:rsidRDefault="00B73873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73873" w:rsidRPr="00B73873" w:rsidRDefault="00B738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C139B9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42236E" w:rsidP="00FF6AD8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Коммерческое </w:t>
            </w:r>
            <w:r w:rsidR="00FF6AD8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42236E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Приложение 2.</w:t>
            </w:r>
          </w:p>
        </w:tc>
      </w:tr>
      <w:tr w:rsidR="00091758" w:rsidRPr="00F06A16" w:rsidTr="00736653">
        <w:tc>
          <w:tcPr>
            <w:tcW w:w="4253" w:type="dxa"/>
            <w:shd w:val="clear" w:color="auto" w:fill="auto"/>
            <w:vAlign w:val="center"/>
          </w:tcPr>
          <w:p w:rsidR="00091758" w:rsidRPr="00A33004" w:rsidRDefault="006876E7" w:rsidP="006876E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 / либо указать разногласия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1758" w:rsidRPr="00A33004" w:rsidRDefault="006876E7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Подтверждение на бланке организации</w:t>
            </w:r>
          </w:p>
          <w:p w:rsidR="00A33004" w:rsidRPr="00A33004" w:rsidRDefault="00A33004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(Приложение 6.1)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Уполномоченное лицо Компании (Ф.И.О., </w:t>
            </w: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330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4223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Ольга</w:t>
            </w:r>
            <w:r w:rsidR="00573757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Александровна</w:t>
            </w: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Зайкина , </w:t>
            </w:r>
            <w:hyperlink r:id="rId14" w:history="1"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Zaykina</w:t>
              </w:r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cpcpipe</w:t>
              </w:r>
            </w:hyperlink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:rsidTr="00A33004">
        <w:trPr>
          <w:trHeight w:val="384"/>
        </w:trPr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304CD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33004">
        <w:trPr>
          <w:trHeight w:val="434"/>
        </w:trPr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304CD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3300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33004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B0629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115093, Москва, ул. Павловская 7, стр.1                                Бизнес Центр «Павловский»</w:t>
            </w:r>
          </w:p>
        </w:tc>
      </w:tr>
      <w:tr w:rsidR="00C139B9" w:rsidRPr="00F06A16" w:rsidTr="00A33004">
        <w:trPr>
          <w:trHeight w:val="652"/>
        </w:trPr>
        <w:tc>
          <w:tcPr>
            <w:tcW w:w="4253" w:type="dxa"/>
            <w:shd w:val="clear" w:color="auto" w:fill="auto"/>
            <w:vAlign w:val="center"/>
          </w:tcPr>
          <w:p w:rsidR="00C139B9" w:rsidRPr="00A33004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33004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A33004" w:rsidRDefault="001E5536" w:rsidP="0000393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B7387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814C97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C139B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–</w:t>
            </w:r>
            <w:r w:rsidR="00C139B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304C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0393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7</w:t>
            </w:r>
            <w:r w:rsidR="00114C64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00393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01</w:t>
            </w:r>
            <w:r w:rsidR="00B0629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0393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  <w:r w:rsidR="00C139B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3300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4CD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4CD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10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3931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758"/>
    <w:rsid w:val="00091BD3"/>
    <w:rsid w:val="00094BE3"/>
    <w:rsid w:val="00097148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D1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5536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911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7BD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4B2"/>
    <w:rsid w:val="002877BF"/>
    <w:rsid w:val="002910EA"/>
    <w:rsid w:val="00291225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4CDE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1B23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6C7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2D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757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A07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3DD"/>
    <w:rsid w:val="0066194C"/>
    <w:rsid w:val="00661AB8"/>
    <w:rsid w:val="00666365"/>
    <w:rsid w:val="00677577"/>
    <w:rsid w:val="006817E5"/>
    <w:rsid w:val="0068443D"/>
    <w:rsid w:val="006876E7"/>
    <w:rsid w:val="00687E68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12EF"/>
    <w:rsid w:val="007326B3"/>
    <w:rsid w:val="00736653"/>
    <w:rsid w:val="00736808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24D6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4C9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004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63C1"/>
    <w:rsid w:val="00AD72A5"/>
    <w:rsid w:val="00AD7A0F"/>
    <w:rsid w:val="00AE0BE4"/>
    <w:rsid w:val="00AE1344"/>
    <w:rsid w:val="00AE216D"/>
    <w:rsid w:val="00AE3BBA"/>
    <w:rsid w:val="00AE3BD3"/>
    <w:rsid w:val="00AE46EC"/>
    <w:rsid w:val="00AE567F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299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0F7C"/>
    <w:rsid w:val="00B5125F"/>
    <w:rsid w:val="00B51F5D"/>
    <w:rsid w:val="00B57F2A"/>
    <w:rsid w:val="00B60DCE"/>
    <w:rsid w:val="00B64339"/>
    <w:rsid w:val="00B7165D"/>
    <w:rsid w:val="00B73873"/>
    <w:rsid w:val="00B74701"/>
    <w:rsid w:val="00B75709"/>
    <w:rsid w:val="00B771A3"/>
    <w:rsid w:val="00B80147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C6D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01E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A7A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5CFF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E95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A92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7AE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8072E88"/>
  <w15:docId w15:val="{D9BF3F81-D201-453D-B8C2-4CB9CDB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Zaykina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lga.Zaykina@cpcpi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0c5035d-0dc8-47db-94c8-e2283503278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EAFB1C-87B6-4EA2-A9E9-4353F003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49</cp:revision>
  <cp:lastPrinted>2017-02-06T14:06:00Z</cp:lastPrinted>
  <dcterms:created xsi:type="dcterms:W3CDTF">2014-12-09T16:06:00Z</dcterms:created>
  <dcterms:modified xsi:type="dcterms:W3CDTF">2020-01-10T11:29:00Z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